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ADD64F" w14:textId="77777777" w:rsidR="00732420" w:rsidRPr="00176FE1" w:rsidRDefault="00732420" w:rsidP="00732420">
      <w:pPr>
        <w:jc w:val="left"/>
        <w:rPr>
          <w:rFonts w:asciiTheme="minorEastAsia" w:hAnsiTheme="minorEastAsia"/>
          <w:b/>
          <w:bCs/>
          <w:sz w:val="32"/>
          <w:szCs w:val="32"/>
        </w:rPr>
      </w:pPr>
      <w:r w:rsidRPr="00176FE1">
        <w:rPr>
          <w:rFonts w:asciiTheme="minorEastAsia" w:hAnsiTheme="minorEastAsia" w:hint="eastAsia"/>
          <w:b/>
          <w:bCs/>
          <w:sz w:val="32"/>
          <w:szCs w:val="32"/>
        </w:rPr>
        <w:t>附件1：报名信息表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10456"/>
      </w:tblGrid>
      <w:tr w:rsidR="00732420" w:rsidRPr="00176FE1" w14:paraId="354380D3" w14:textId="77777777" w:rsidTr="00C179AA">
        <w:trPr>
          <w:trHeight w:val="841"/>
          <w:jc w:val="center"/>
        </w:trPr>
        <w:tc>
          <w:tcPr>
            <w:tcW w:w="10456" w:type="dxa"/>
          </w:tcPr>
          <w:tbl>
            <w:tblPr>
              <w:tblW w:w="9747" w:type="dxa"/>
              <w:tblInd w:w="313" w:type="dxa"/>
              <w:tblLook w:val="04A0" w:firstRow="1" w:lastRow="0" w:firstColumn="1" w:lastColumn="0" w:noHBand="0" w:noVBand="1"/>
            </w:tblPr>
            <w:tblGrid>
              <w:gridCol w:w="567"/>
              <w:gridCol w:w="1275"/>
              <w:gridCol w:w="1560"/>
              <w:gridCol w:w="1134"/>
              <w:gridCol w:w="1701"/>
              <w:gridCol w:w="613"/>
              <w:gridCol w:w="1229"/>
              <w:gridCol w:w="1668"/>
            </w:tblGrid>
            <w:tr w:rsidR="00564B41" w:rsidRPr="00564B41" w14:paraId="51240F8D" w14:textId="77777777" w:rsidTr="00AE71F5">
              <w:trPr>
                <w:trHeight w:val="348"/>
              </w:trPr>
              <w:tc>
                <w:tcPr>
                  <w:tcW w:w="9747" w:type="dxa"/>
                  <w:gridSpan w:val="8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8F7AFE6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proofErr w:type="gramStart"/>
                  <w:r w:rsidRPr="00564B41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君乐宝</w:t>
                  </w:r>
                  <w:proofErr w:type="gramEnd"/>
                  <w:r w:rsidRPr="00564B41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乐源牧业资源库报名信息表</w:t>
                  </w:r>
                </w:p>
              </w:tc>
            </w:tr>
            <w:tr w:rsidR="00564B41" w:rsidRPr="00564B41" w14:paraId="096D9212" w14:textId="77777777" w:rsidTr="00AE71F5">
              <w:trPr>
                <w:trHeight w:val="276"/>
              </w:trPr>
              <w:tc>
                <w:tcPr>
                  <w:tcW w:w="9747" w:type="dxa"/>
                  <w:gridSpan w:val="8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F757DF2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proofErr w:type="gramStart"/>
                  <w:r w:rsidRPr="00564B41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参标公司</w:t>
                  </w:r>
                  <w:proofErr w:type="gramEnd"/>
                  <w:r w:rsidRPr="00564B41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基础信息</w:t>
                  </w:r>
                </w:p>
              </w:tc>
            </w:tr>
            <w:tr w:rsidR="00564B41" w:rsidRPr="00564B41" w14:paraId="7929126F" w14:textId="77777777" w:rsidTr="00AE71F5">
              <w:trPr>
                <w:trHeight w:val="276"/>
              </w:trPr>
              <w:tc>
                <w:tcPr>
                  <w:tcW w:w="184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B897868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供应商名称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3DD0CA3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23AC7C6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成立时间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40EA277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842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07B772A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电子邮箱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B975F1F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564B41" w:rsidRPr="00564B41" w14:paraId="460E0DBA" w14:textId="77777777" w:rsidTr="00AE71F5">
              <w:trPr>
                <w:trHeight w:val="276"/>
              </w:trPr>
              <w:tc>
                <w:tcPr>
                  <w:tcW w:w="184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7B51500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联系人姓名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8F37166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E522C12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联系人电话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1719C75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842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E8C2053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是否</w:t>
                  </w:r>
                  <w:proofErr w:type="gramStart"/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接受账期</w:t>
                  </w:r>
                  <w:proofErr w:type="gramEnd"/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0C0F89A" w14:textId="77777777" w:rsidR="00564B41" w:rsidRPr="00564B41" w:rsidRDefault="00564B41" w:rsidP="00564B4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564B41" w:rsidRPr="00564B41" w14:paraId="16DD47D2" w14:textId="77777777" w:rsidTr="00AE71F5">
              <w:trPr>
                <w:trHeight w:val="276"/>
              </w:trPr>
              <w:tc>
                <w:tcPr>
                  <w:tcW w:w="184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43173FC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注册资本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83B551A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73C9605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实缴资本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A5413E9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842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shd w:val="clear" w:color="auto" w:fill="auto"/>
                  <w:noWrap/>
                  <w:vAlign w:val="center"/>
                  <w:hideMark/>
                </w:tcPr>
                <w:p w14:paraId="768CA02B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公司办公地址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BE97940" w14:textId="77777777" w:rsidR="00564B41" w:rsidRPr="00564B41" w:rsidRDefault="00564B41" w:rsidP="00564B4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564B41" w:rsidRPr="00564B41" w14:paraId="5512941B" w14:textId="77777777" w:rsidTr="00AE71F5">
              <w:trPr>
                <w:trHeight w:val="276"/>
              </w:trPr>
              <w:tc>
                <w:tcPr>
                  <w:tcW w:w="9747" w:type="dxa"/>
                  <w:gridSpan w:val="8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2190646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生产商\加工厂信息</w:t>
                  </w:r>
                </w:p>
              </w:tc>
            </w:tr>
            <w:tr w:rsidR="00564B41" w:rsidRPr="00564B41" w14:paraId="493525D7" w14:textId="77777777" w:rsidTr="00AE71F5">
              <w:trPr>
                <w:trHeight w:val="720"/>
              </w:trPr>
              <w:tc>
                <w:tcPr>
                  <w:tcW w:w="56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4C8A022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序号</w:t>
                  </w:r>
                </w:p>
              </w:tc>
              <w:tc>
                <w:tcPr>
                  <w:tcW w:w="2835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FB40766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生产商\加工厂名称</w:t>
                  </w: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br/>
                    <w:t>（公司全称，进口物料填中英）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88CC619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经营品类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B987217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生产地址</w:t>
                  </w:r>
                </w:p>
              </w:tc>
              <w:tc>
                <w:tcPr>
                  <w:tcW w:w="1842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525DC15C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供应区域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1CFBA90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行业地位，简要介绍</w:t>
                  </w:r>
                </w:p>
              </w:tc>
            </w:tr>
            <w:tr w:rsidR="00564B41" w:rsidRPr="00564B41" w14:paraId="6C5E3853" w14:textId="77777777" w:rsidTr="00AE71F5">
              <w:trPr>
                <w:trHeight w:val="276"/>
              </w:trPr>
              <w:tc>
                <w:tcPr>
                  <w:tcW w:w="56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6F988F1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2835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E07453D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7F81E22" w14:textId="77777777" w:rsidR="00564B41" w:rsidRPr="00564B41" w:rsidRDefault="00564B41" w:rsidP="00564B4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4A8EAA0" w14:textId="77777777" w:rsidR="00564B41" w:rsidRPr="00564B41" w:rsidRDefault="00564B41" w:rsidP="00564B4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842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F3DC1BB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F3E1952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564B41" w:rsidRPr="00564B41" w14:paraId="55D32B1A" w14:textId="77777777" w:rsidTr="00AE71F5">
              <w:trPr>
                <w:trHeight w:val="276"/>
              </w:trPr>
              <w:tc>
                <w:tcPr>
                  <w:tcW w:w="56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5A3CAAD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2835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7A338DF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BC99DC0" w14:textId="77777777" w:rsidR="00564B41" w:rsidRPr="00564B41" w:rsidRDefault="00564B41" w:rsidP="00564B4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0B5A751" w14:textId="77777777" w:rsidR="00564B41" w:rsidRPr="00564B41" w:rsidRDefault="00564B41" w:rsidP="00564B4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842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3E09CBB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AE95E4B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564B41" w:rsidRPr="00564B41" w14:paraId="466BDCAA" w14:textId="77777777" w:rsidTr="00AE71F5">
              <w:trPr>
                <w:trHeight w:val="276"/>
              </w:trPr>
              <w:tc>
                <w:tcPr>
                  <w:tcW w:w="56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12965B4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2835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C2F7B63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49D6C5D" w14:textId="77777777" w:rsidR="00564B41" w:rsidRPr="00564B41" w:rsidRDefault="00564B41" w:rsidP="00564B4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6531F1A" w14:textId="77777777" w:rsidR="00564B41" w:rsidRPr="00564B41" w:rsidRDefault="00564B41" w:rsidP="00564B4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842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DDCF0D4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00FBA54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564B41" w:rsidRPr="00564B41" w14:paraId="3AEA8652" w14:textId="77777777" w:rsidTr="00AE71F5">
              <w:trPr>
                <w:trHeight w:val="276"/>
              </w:trPr>
              <w:tc>
                <w:tcPr>
                  <w:tcW w:w="9747" w:type="dxa"/>
                  <w:gridSpan w:val="8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2FD4FC8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t>投标公司报名物料销售情况</w:t>
                  </w:r>
                  <w:r w:rsidRPr="00564B41">
                    <w:rPr>
                      <w:rFonts w:ascii="微软雅黑" w:eastAsia="微软雅黑" w:hAnsi="微软雅黑" w:cs="宋体" w:hint="eastAsia"/>
                      <w:b/>
                      <w:bCs/>
                      <w:color w:val="000000"/>
                      <w:kern w:val="0"/>
                      <w:sz w:val="16"/>
                      <w:szCs w:val="16"/>
                    </w:rPr>
                    <w:br/>
                  </w: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（填写主要合作前三名牧业合作客户，并填写对应合作业绩）</w:t>
                  </w:r>
                </w:p>
              </w:tc>
            </w:tr>
            <w:tr w:rsidR="00AE71F5" w:rsidRPr="00564B41" w14:paraId="5F0BB4EA" w14:textId="77777777" w:rsidTr="00AE71F5">
              <w:trPr>
                <w:trHeight w:val="840"/>
              </w:trPr>
              <w:tc>
                <w:tcPr>
                  <w:tcW w:w="56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22FC963" w14:textId="77777777" w:rsidR="00564B41" w:rsidRPr="00564B41" w:rsidRDefault="00564B41" w:rsidP="00564B4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序号</w:t>
                  </w:r>
                </w:p>
              </w:tc>
              <w:tc>
                <w:tcPr>
                  <w:tcW w:w="127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E4DAD64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报名项目</w:t>
                  </w: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br/>
                    <w:t>（物料名称）</w:t>
                  </w:r>
                </w:p>
              </w:tc>
              <w:tc>
                <w:tcPr>
                  <w:tcW w:w="156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501814F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公司性质</w:t>
                  </w: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br/>
                    <w:t>（生产商\贸易商\一级进口代理商）</w:t>
                  </w:r>
                </w:p>
              </w:tc>
              <w:tc>
                <w:tcPr>
                  <w:tcW w:w="113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5CAA571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品牌名称</w:t>
                  </w:r>
                </w:p>
              </w:tc>
              <w:tc>
                <w:tcPr>
                  <w:tcW w:w="170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A39AF8D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23年该物料</w:t>
                  </w: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br/>
                    <w:t>总销售业绩（万元）</w:t>
                  </w:r>
                </w:p>
              </w:tc>
              <w:tc>
                <w:tcPr>
                  <w:tcW w:w="6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2108359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序号</w:t>
                  </w:r>
                </w:p>
              </w:tc>
              <w:tc>
                <w:tcPr>
                  <w:tcW w:w="12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E8BBFFA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主要合作客户</w:t>
                  </w: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br/>
                    <w:t>（公司全称）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250C113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23年物料合作金额</w:t>
                  </w: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br/>
                    <w:t>（万元）</w:t>
                  </w:r>
                </w:p>
              </w:tc>
            </w:tr>
            <w:tr w:rsidR="00AE71F5" w:rsidRPr="00564B41" w14:paraId="052679A0" w14:textId="77777777" w:rsidTr="00AE71F5">
              <w:trPr>
                <w:trHeight w:val="276"/>
              </w:trPr>
              <w:tc>
                <w:tcPr>
                  <w:tcW w:w="567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F286BFE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275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CC3DA33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56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09691B8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B612CB7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701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9FD3F79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378DA60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2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E5E716A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831AF7F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AE71F5" w:rsidRPr="00564B41" w14:paraId="22D36839" w14:textId="77777777" w:rsidTr="00AE71F5">
              <w:trPr>
                <w:trHeight w:val="276"/>
              </w:trPr>
              <w:tc>
                <w:tcPr>
                  <w:tcW w:w="567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014A47A" w14:textId="77777777" w:rsidR="00564B41" w:rsidRPr="00564B41" w:rsidRDefault="00564B41" w:rsidP="00564B4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275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2F69C63" w14:textId="77777777" w:rsidR="00564B41" w:rsidRPr="00564B41" w:rsidRDefault="00564B41" w:rsidP="00564B4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56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9DA410D" w14:textId="77777777" w:rsidR="00564B41" w:rsidRPr="00564B41" w:rsidRDefault="00564B41" w:rsidP="00564B4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74FE8DAD" w14:textId="77777777" w:rsidR="00564B41" w:rsidRPr="00564B41" w:rsidRDefault="00564B41" w:rsidP="00564B4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701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648E0CA6" w14:textId="77777777" w:rsidR="00564B41" w:rsidRPr="00564B41" w:rsidRDefault="00564B41" w:rsidP="00564B4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6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8881E3D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12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8FCCD25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556ED1D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AE71F5" w:rsidRPr="00564B41" w14:paraId="36B9BC96" w14:textId="77777777" w:rsidTr="00AE71F5">
              <w:trPr>
                <w:trHeight w:val="276"/>
              </w:trPr>
              <w:tc>
                <w:tcPr>
                  <w:tcW w:w="567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35221C2" w14:textId="77777777" w:rsidR="00564B41" w:rsidRPr="00564B41" w:rsidRDefault="00564B41" w:rsidP="00564B4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275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0E5DB28" w14:textId="77777777" w:rsidR="00564B41" w:rsidRPr="00564B41" w:rsidRDefault="00564B41" w:rsidP="00564B4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56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D15528B" w14:textId="77777777" w:rsidR="00564B41" w:rsidRPr="00564B41" w:rsidRDefault="00564B41" w:rsidP="00564B4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260C5D23" w14:textId="77777777" w:rsidR="00564B41" w:rsidRPr="00564B41" w:rsidRDefault="00564B41" w:rsidP="00564B4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701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435DDBDC" w14:textId="77777777" w:rsidR="00564B41" w:rsidRPr="00564B41" w:rsidRDefault="00564B41" w:rsidP="00564B4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6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2C86017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12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C1B0BAD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49BC3F8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AE71F5" w:rsidRPr="00564B41" w14:paraId="58A6B538" w14:textId="77777777" w:rsidTr="00AE71F5">
              <w:trPr>
                <w:trHeight w:val="276"/>
              </w:trPr>
              <w:tc>
                <w:tcPr>
                  <w:tcW w:w="567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E84A8E0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1275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24F5FD0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56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A1B5827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6117C60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701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77DD4F28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0329B09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2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30725228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CC6909D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AE71F5" w:rsidRPr="00564B41" w14:paraId="31F405A0" w14:textId="77777777" w:rsidTr="00AE71F5">
              <w:trPr>
                <w:trHeight w:val="276"/>
              </w:trPr>
              <w:tc>
                <w:tcPr>
                  <w:tcW w:w="567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E830B8D" w14:textId="77777777" w:rsidR="00564B41" w:rsidRPr="00564B41" w:rsidRDefault="00564B41" w:rsidP="00564B4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275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45ECA68" w14:textId="77777777" w:rsidR="00564B41" w:rsidRPr="00564B41" w:rsidRDefault="00564B41" w:rsidP="00564B4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56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387DBBC" w14:textId="77777777" w:rsidR="00564B41" w:rsidRPr="00564B41" w:rsidRDefault="00564B41" w:rsidP="00564B4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1E05A0FA" w14:textId="77777777" w:rsidR="00564B41" w:rsidRPr="00564B41" w:rsidRDefault="00564B41" w:rsidP="00564B4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701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58FD5CF4" w14:textId="77777777" w:rsidR="00564B41" w:rsidRPr="00564B41" w:rsidRDefault="00564B41" w:rsidP="00564B4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6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0AE3D715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12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1BEFD52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7091192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AE71F5" w:rsidRPr="00564B41" w14:paraId="6E54BE95" w14:textId="77777777" w:rsidTr="00AE71F5">
              <w:trPr>
                <w:trHeight w:val="276"/>
              </w:trPr>
              <w:tc>
                <w:tcPr>
                  <w:tcW w:w="567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988A111" w14:textId="77777777" w:rsidR="00564B41" w:rsidRPr="00564B41" w:rsidRDefault="00564B41" w:rsidP="00564B4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275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997F022" w14:textId="77777777" w:rsidR="00564B41" w:rsidRPr="00564B41" w:rsidRDefault="00564B41" w:rsidP="00564B4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56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4E3EBA5" w14:textId="77777777" w:rsidR="00564B41" w:rsidRPr="00564B41" w:rsidRDefault="00564B41" w:rsidP="00564B4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56D3E19F" w14:textId="77777777" w:rsidR="00564B41" w:rsidRPr="00564B41" w:rsidRDefault="00564B41" w:rsidP="00564B4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701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198371F2" w14:textId="77777777" w:rsidR="00564B41" w:rsidRPr="00564B41" w:rsidRDefault="00564B41" w:rsidP="00564B4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6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2B71AF1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12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25917B13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592B547A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AE71F5" w:rsidRPr="00564B41" w14:paraId="5D8AF16B" w14:textId="77777777" w:rsidTr="00AE71F5">
              <w:trPr>
                <w:trHeight w:val="276"/>
              </w:trPr>
              <w:tc>
                <w:tcPr>
                  <w:tcW w:w="567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4205A68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1275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839206C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56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29DA481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4BCB776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701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6D71876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6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4D24499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1</w:t>
                  </w:r>
                </w:p>
              </w:tc>
              <w:tc>
                <w:tcPr>
                  <w:tcW w:w="12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19EAAB3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7F077E73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AE71F5" w:rsidRPr="00564B41" w14:paraId="187AEAF8" w14:textId="77777777" w:rsidTr="00AE71F5">
              <w:trPr>
                <w:trHeight w:val="276"/>
              </w:trPr>
              <w:tc>
                <w:tcPr>
                  <w:tcW w:w="567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65C8896" w14:textId="77777777" w:rsidR="00564B41" w:rsidRPr="00564B41" w:rsidRDefault="00564B41" w:rsidP="00564B4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275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6F0BFDB" w14:textId="77777777" w:rsidR="00564B41" w:rsidRPr="00564B41" w:rsidRDefault="00564B41" w:rsidP="00564B4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56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CFCF479" w14:textId="77777777" w:rsidR="00564B41" w:rsidRPr="00564B41" w:rsidRDefault="00564B41" w:rsidP="00564B4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7F3B9D78" w14:textId="77777777" w:rsidR="00564B41" w:rsidRPr="00564B41" w:rsidRDefault="00564B41" w:rsidP="00564B4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701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2D150ACB" w14:textId="77777777" w:rsidR="00564B41" w:rsidRPr="00564B41" w:rsidRDefault="00564B41" w:rsidP="00564B4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6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B4BCD83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12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617E42B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D992DB3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AE71F5" w:rsidRPr="00564B41" w14:paraId="41E0864F" w14:textId="77777777" w:rsidTr="00AE71F5">
              <w:trPr>
                <w:trHeight w:val="276"/>
              </w:trPr>
              <w:tc>
                <w:tcPr>
                  <w:tcW w:w="567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E94F5C0" w14:textId="77777777" w:rsidR="00564B41" w:rsidRPr="00564B41" w:rsidRDefault="00564B41" w:rsidP="00564B4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275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3A48F6D" w14:textId="77777777" w:rsidR="00564B41" w:rsidRPr="00564B41" w:rsidRDefault="00564B41" w:rsidP="00564B4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560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B1F5026" w14:textId="77777777" w:rsidR="00564B41" w:rsidRPr="00564B41" w:rsidRDefault="00564B41" w:rsidP="00564B4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4B52658C" w14:textId="77777777" w:rsidR="00564B41" w:rsidRPr="00564B41" w:rsidRDefault="00564B41" w:rsidP="00564B4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1701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330E77FD" w14:textId="77777777" w:rsidR="00564B41" w:rsidRPr="00564B41" w:rsidRDefault="00564B41" w:rsidP="00564B41">
                  <w:pPr>
                    <w:widowControl/>
                    <w:jc w:val="left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  <w:tc>
                <w:tcPr>
                  <w:tcW w:w="61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4D1DED5E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>3</w:t>
                  </w:r>
                </w:p>
              </w:tc>
              <w:tc>
                <w:tcPr>
                  <w:tcW w:w="12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1027FB6E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  <w:tc>
                <w:tcPr>
                  <w:tcW w:w="166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14:paraId="68E55AFD" w14:textId="77777777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  <w:r w:rsidRPr="00564B41">
                    <w:rPr>
                      <w:rFonts w:ascii="微软雅黑" w:eastAsia="微软雅黑" w:hAnsi="微软雅黑" w:cs="宋体" w:hint="eastAsia"/>
                      <w:color w:val="000000"/>
                      <w:kern w:val="0"/>
                      <w:sz w:val="16"/>
                      <w:szCs w:val="16"/>
                    </w:rPr>
                    <w:t xml:space="preserve">　</w:t>
                  </w:r>
                </w:p>
              </w:tc>
            </w:tr>
            <w:tr w:rsidR="00564B41" w:rsidRPr="00564B41" w14:paraId="13092A77" w14:textId="77777777" w:rsidTr="00AE71F5">
              <w:trPr>
                <w:trHeight w:val="276"/>
              </w:trPr>
              <w:tc>
                <w:tcPr>
                  <w:tcW w:w="9747" w:type="dxa"/>
                  <w:gridSpan w:val="8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D8D5BD7" w14:textId="4EC75809" w:rsidR="00564B41" w:rsidRPr="00564B41" w:rsidRDefault="00564B41" w:rsidP="00564B41">
                  <w:pPr>
                    <w:widowControl/>
                    <w:jc w:val="center"/>
                    <w:rPr>
                      <w:rFonts w:ascii="微软雅黑" w:eastAsia="微软雅黑" w:hAnsi="微软雅黑" w:cs="宋体"/>
                      <w:color w:val="000000"/>
                      <w:kern w:val="0"/>
                      <w:sz w:val="16"/>
                      <w:szCs w:val="16"/>
                    </w:rPr>
                  </w:pPr>
                </w:p>
              </w:tc>
            </w:tr>
          </w:tbl>
          <w:p w14:paraId="5E035091" w14:textId="77777777" w:rsidR="00732420" w:rsidRPr="00564B41" w:rsidRDefault="00732420" w:rsidP="00732420">
            <w:pPr>
              <w:jc w:val="left"/>
              <w:rPr>
                <w:rFonts w:ascii="微软雅黑" w:eastAsia="微软雅黑" w:hAnsi="微软雅黑"/>
                <w:b/>
                <w:bCs/>
                <w:sz w:val="16"/>
                <w:szCs w:val="16"/>
              </w:rPr>
            </w:pPr>
          </w:p>
          <w:p w14:paraId="2DEE97D5" w14:textId="77777777" w:rsidR="00732420" w:rsidRPr="00E64FCC" w:rsidRDefault="00732420" w:rsidP="00141062">
            <w:pPr>
              <w:jc w:val="center"/>
              <w:rPr>
                <w:rFonts w:asciiTheme="minorEastAsia" w:hAnsiTheme="minorEastAsia"/>
                <w:b/>
                <w:bCs/>
                <w:sz w:val="20"/>
                <w:szCs w:val="20"/>
              </w:rPr>
            </w:pPr>
            <w:r w:rsidRPr="00E64FCC">
              <w:rPr>
                <w:rFonts w:ascii="微软雅黑" w:eastAsia="微软雅黑" w:hAnsi="微软雅黑" w:hint="eastAsia"/>
                <w:sz w:val="20"/>
                <w:szCs w:val="20"/>
              </w:rPr>
              <w:t>（以上信息请务必如实填写，并加盖签章反馈）</w:t>
            </w:r>
          </w:p>
        </w:tc>
      </w:tr>
    </w:tbl>
    <w:p w14:paraId="183A1CDF" w14:textId="77777777" w:rsidR="0042223C" w:rsidRDefault="0042223C" w:rsidP="00732420">
      <w:pPr>
        <w:jc w:val="left"/>
        <w:rPr>
          <w:rFonts w:asciiTheme="minorEastAsia" w:hAnsiTheme="minorEastAsia"/>
          <w:b/>
          <w:bCs/>
          <w:sz w:val="32"/>
          <w:szCs w:val="32"/>
        </w:rPr>
      </w:pPr>
    </w:p>
    <w:p w14:paraId="0DC0B0D5" w14:textId="77777777" w:rsidR="0042223C" w:rsidRDefault="0042223C" w:rsidP="00732420">
      <w:pPr>
        <w:jc w:val="left"/>
        <w:rPr>
          <w:rFonts w:asciiTheme="minorEastAsia" w:hAnsiTheme="minorEastAsia"/>
          <w:b/>
          <w:bCs/>
          <w:sz w:val="32"/>
          <w:szCs w:val="32"/>
        </w:rPr>
      </w:pPr>
    </w:p>
    <w:p w14:paraId="2A6F9F16" w14:textId="77777777" w:rsidR="0042223C" w:rsidRDefault="0042223C" w:rsidP="00732420">
      <w:pPr>
        <w:jc w:val="left"/>
        <w:rPr>
          <w:rFonts w:asciiTheme="minorEastAsia" w:hAnsiTheme="minorEastAsia"/>
          <w:b/>
          <w:bCs/>
          <w:sz w:val="32"/>
          <w:szCs w:val="32"/>
        </w:rPr>
      </w:pPr>
    </w:p>
    <w:p w14:paraId="7EF1A472" w14:textId="77777777" w:rsidR="0042223C" w:rsidRDefault="0042223C" w:rsidP="00732420">
      <w:pPr>
        <w:jc w:val="left"/>
        <w:rPr>
          <w:rFonts w:asciiTheme="minorEastAsia" w:hAnsiTheme="minorEastAsia"/>
          <w:b/>
          <w:bCs/>
          <w:sz w:val="32"/>
          <w:szCs w:val="32"/>
        </w:rPr>
      </w:pPr>
    </w:p>
    <w:p w14:paraId="79800A65" w14:textId="77777777" w:rsidR="0042223C" w:rsidRDefault="0042223C" w:rsidP="00732420">
      <w:pPr>
        <w:jc w:val="left"/>
        <w:rPr>
          <w:rFonts w:asciiTheme="minorEastAsia" w:hAnsiTheme="minorEastAsia"/>
          <w:b/>
          <w:bCs/>
          <w:sz w:val="32"/>
          <w:szCs w:val="32"/>
        </w:rPr>
      </w:pPr>
    </w:p>
    <w:p w14:paraId="2063435B" w14:textId="77777777" w:rsidR="0042223C" w:rsidRDefault="0042223C" w:rsidP="00732420">
      <w:pPr>
        <w:jc w:val="left"/>
        <w:rPr>
          <w:rFonts w:asciiTheme="minorEastAsia" w:hAnsiTheme="minorEastAsia"/>
          <w:b/>
          <w:bCs/>
          <w:sz w:val="32"/>
          <w:szCs w:val="32"/>
        </w:rPr>
      </w:pPr>
    </w:p>
    <w:p w14:paraId="2FB33EBC" w14:textId="77777777" w:rsidR="0042223C" w:rsidRDefault="0042223C" w:rsidP="00732420">
      <w:pPr>
        <w:jc w:val="left"/>
        <w:rPr>
          <w:rFonts w:asciiTheme="minorEastAsia" w:hAnsiTheme="minorEastAsia"/>
          <w:b/>
          <w:bCs/>
          <w:sz w:val="32"/>
          <w:szCs w:val="32"/>
        </w:rPr>
      </w:pPr>
    </w:p>
    <w:p w14:paraId="31B4FD4E" w14:textId="792230B3" w:rsidR="00732420" w:rsidRDefault="007978D7" w:rsidP="00732420">
      <w:pPr>
        <w:jc w:val="left"/>
        <w:rPr>
          <w:rFonts w:asciiTheme="minorEastAsia" w:hAnsiTheme="minorEastAsia"/>
          <w:b/>
          <w:bCs/>
          <w:sz w:val="32"/>
          <w:szCs w:val="32"/>
        </w:rPr>
      </w:pPr>
      <w:bookmarkStart w:id="0" w:name="_GoBack"/>
      <w:bookmarkEnd w:id="0"/>
      <w:r w:rsidRPr="00176FE1">
        <w:rPr>
          <w:rFonts w:asciiTheme="minorEastAsia" w:hAnsiTheme="minorEastAsia" w:hint="eastAsia"/>
          <w:b/>
          <w:bCs/>
          <w:sz w:val="32"/>
          <w:szCs w:val="32"/>
        </w:rPr>
        <w:lastRenderedPageBreak/>
        <w:t>附件</w:t>
      </w:r>
      <w:r>
        <w:rPr>
          <w:rFonts w:asciiTheme="minorEastAsia" w:hAnsiTheme="minorEastAsia" w:hint="eastAsia"/>
          <w:b/>
          <w:bCs/>
          <w:sz w:val="32"/>
          <w:szCs w:val="32"/>
        </w:rPr>
        <w:t>2</w:t>
      </w:r>
      <w:r w:rsidRPr="00176FE1">
        <w:rPr>
          <w:rFonts w:asciiTheme="minorEastAsia" w:hAnsiTheme="minorEastAsia" w:hint="eastAsia"/>
          <w:b/>
          <w:bCs/>
          <w:sz w:val="32"/>
          <w:szCs w:val="32"/>
        </w:rPr>
        <w:t>：</w:t>
      </w:r>
      <w:r>
        <w:rPr>
          <w:rFonts w:asciiTheme="minorEastAsia" w:hAnsiTheme="minorEastAsia" w:hint="eastAsia"/>
          <w:b/>
          <w:bCs/>
          <w:sz w:val="32"/>
          <w:szCs w:val="32"/>
        </w:rPr>
        <w:t>君乐宝质量标准</w:t>
      </w:r>
    </w:p>
    <w:p w14:paraId="37C100F5" w14:textId="77777777" w:rsidR="00FB4DBD" w:rsidRDefault="00FB4DBD" w:rsidP="00732420">
      <w:pPr>
        <w:jc w:val="left"/>
        <w:rPr>
          <w:rFonts w:asciiTheme="minorEastAsia" w:hAnsiTheme="minorEastAsia"/>
          <w:b/>
          <w:bCs/>
          <w:sz w:val="32"/>
          <w:szCs w:val="32"/>
        </w:rPr>
      </w:pPr>
    </w:p>
    <w:tbl>
      <w:tblPr>
        <w:tblW w:w="9380" w:type="dxa"/>
        <w:tblLook w:val="04A0" w:firstRow="1" w:lastRow="0" w:firstColumn="1" w:lastColumn="0" w:noHBand="0" w:noVBand="1"/>
      </w:tblPr>
      <w:tblGrid>
        <w:gridCol w:w="1960"/>
        <w:gridCol w:w="2240"/>
        <w:gridCol w:w="2980"/>
        <w:gridCol w:w="2200"/>
      </w:tblGrid>
      <w:tr w:rsidR="00511379" w:rsidRPr="00511379" w14:paraId="3217748E" w14:textId="77777777" w:rsidTr="00511379">
        <w:trPr>
          <w:trHeight w:val="349"/>
        </w:trPr>
        <w:tc>
          <w:tcPr>
            <w:tcW w:w="9380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F9E01C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51137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君乐宝玉</w:t>
            </w:r>
            <w:proofErr w:type="gramEnd"/>
            <w:r w:rsidRPr="0051137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米青贮添加剂质量标准</w:t>
            </w:r>
          </w:p>
        </w:tc>
      </w:tr>
      <w:tr w:rsidR="00511379" w:rsidRPr="00511379" w14:paraId="5AF0F31D" w14:textId="77777777" w:rsidTr="00511379">
        <w:trPr>
          <w:trHeight w:val="323"/>
        </w:trPr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F3205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1137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类别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EB9C4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1137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项目</w:t>
            </w:r>
          </w:p>
        </w:tc>
        <w:tc>
          <w:tcPr>
            <w:tcW w:w="2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966C6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1137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判定依据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89A37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24"/>
                <w:szCs w:val="24"/>
              </w:rPr>
            </w:pPr>
            <w:r w:rsidRPr="00511379">
              <w:rPr>
                <w:rFonts w:ascii="微软雅黑" w:eastAsia="微软雅黑" w:hAnsi="微软雅黑" w:cs="宋体" w:hint="eastAsia"/>
                <w:color w:val="000000"/>
                <w:kern w:val="0"/>
                <w:sz w:val="24"/>
                <w:szCs w:val="24"/>
              </w:rPr>
              <w:t>检测方法</w:t>
            </w:r>
          </w:p>
        </w:tc>
      </w:tr>
      <w:tr w:rsidR="00511379" w:rsidRPr="00511379" w14:paraId="5F6B13C4" w14:textId="77777777" w:rsidTr="00511379">
        <w:trPr>
          <w:trHeight w:val="743"/>
        </w:trPr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B9625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感官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BF7E3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状态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18F43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表面光泽、无异味、无结块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1E856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取适量试样置于干净的白纸上，在自然光下观察其色泽和状态</w:t>
            </w:r>
          </w:p>
        </w:tc>
      </w:tr>
      <w:tr w:rsidR="00511379" w:rsidRPr="00511379" w14:paraId="02BC4F1D" w14:textId="77777777" w:rsidTr="00511379">
        <w:trPr>
          <w:trHeight w:val="278"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22EF4" w14:textId="77777777" w:rsidR="00511379" w:rsidRPr="00511379" w:rsidRDefault="00511379" w:rsidP="0051137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01DEE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气味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F924C2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无特殊气味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3CC2A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嗅</w:t>
            </w:r>
          </w:p>
        </w:tc>
      </w:tr>
      <w:tr w:rsidR="00511379" w:rsidRPr="00511379" w14:paraId="43AE463B" w14:textId="77777777" w:rsidTr="00511379">
        <w:trPr>
          <w:trHeight w:val="278"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33CC94" w14:textId="77777777" w:rsidR="00511379" w:rsidRPr="00511379" w:rsidRDefault="00511379" w:rsidP="0051137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BF05C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形态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0B26E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必须为粉剂，不得为液体制剂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A1FAE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观察</w:t>
            </w:r>
          </w:p>
        </w:tc>
      </w:tr>
      <w:tr w:rsidR="00511379" w:rsidRPr="00511379" w14:paraId="239C30B8" w14:textId="77777777" w:rsidTr="00511379">
        <w:trPr>
          <w:trHeight w:val="278"/>
        </w:trPr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90E31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理化指标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22F97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水分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5879C4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≤7%</w:t>
            </w:r>
          </w:p>
        </w:tc>
        <w:tc>
          <w:tcPr>
            <w:tcW w:w="22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419BC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核查随车报告</w:t>
            </w:r>
          </w:p>
        </w:tc>
      </w:tr>
      <w:tr w:rsidR="00511379" w:rsidRPr="00511379" w14:paraId="40A40D76" w14:textId="77777777" w:rsidTr="00511379">
        <w:trPr>
          <w:trHeight w:val="278"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5BA24" w14:textId="77777777" w:rsidR="00511379" w:rsidRPr="00511379" w:rsidRDefault="00511379" w:rsidP="0051137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2D2DE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粗灰分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055AE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≤30%</w:t>
            </w:r>
          </w:p>
        </w:tc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83D58B" w14:textId="77777777" w:rsidR="00511379" w:rsidRPr="00511379" w:rsidRDefault="00511379" w:rsidP="00511379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511379" w:rsidRPr="00511379" w14:paraId="60F8C6F6" w14:textId="77777777" w:rsidTr="00511379">
        <w:trPr>
          <w:trHeight w:val="278"/>
        </w:trPr>
        <w:tc>
          <w:tcPr>
            <w:tcW w:w="1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54B25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真菌毒素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0BE22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黄曲霉B1毒素</w:t>
            </w:r>
            <w:proofErr w:type="spellStart"/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ug</w:t>
            </w:r>
            <w:proofErr w:type="spellEnd"/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/kg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AE337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＜10</w:t>
            </w:r>
          </w:p>
        </w:tc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7B65AF" w14:textId="77777777" w:rsidR="00511379" w:rsidRPr="00511379" w:rsidRDefault="00511379" w:rsidP="00511379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511379" w:rsidRPr="00511379" w14:paraId="5B8885F4" w14:textId="77777777" w:rsidTr="00511379">
        <w:trPr>
          <w:trHeight w:val="278"/>
        </w:trPr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5A3C8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卫生指标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91662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霉菌</w:t>
            </w:r>
            <w:proofErr w:type="spellStart"/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cfu</w:t>
            </w:r>
            <w:proofErr w:type="spellEnd"/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/g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C8890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＜20000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FE9C8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GB/T 13092</w:t>
            </w:r>
          </w:p>
        </w:tc>
      </w:tr>
      <w:tr w:rsidR="00511379" w:rsidRPr="00511379" w14:paraId="5EDE4A85" w14:textId="77777777" w:rsidTr="00511379">
        <w:trPr>
          <w:trHeight w:val="278"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87DBDA" w14:textId="77777777" w:rsidR="00511379" w:rsidRPr="00511379" w:rsidRDefault="00511379" w:rsidP="0051137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9F77D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大肠杆菌</w:t>
            </w:r>
            <w:proofErr w:type="spellStart"/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cfu</w:t>
            </w:r>
            <w:proofErr w:type="spellEnd"/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/g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84037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＜100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45499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GB4789.3</w:t>
            </w:r>
          </w:p>
        </w:tc>
      </w:tr>
      <w:tr w:rsidR="00511379" w:rsidRPr="00511379" w14:paraId="3B27F530" w14:textId="77777777" w:rsidTr="00511379">
        <w:trPr>
          <w:trHeight w:val="278"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DDC176" w14:textId="77777777" w:rsidR="00511379" w:rsidRPr="00511379" w:rsidRDefault="00511379" w:rsidP="0051137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389FC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志贺氏菌</w:t>
            </w:r>
          </w:p>
        </w:tc>
        <w:tc>
          <w:tcPr>
            <w:tcW w:w="29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15246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不得检出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E3D70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GB4789.5</w:t>
            </w:r>
          </w:p>
        </w:tc>
      </w:tr>
      <w:tr w:rsidR="00511379" w:rsidRPr="00511379" w14:paraId="3C26AC56" w14:textId="77777777" w:rsidTr="00511379">
        <w:trPr>
          <w:trHeight w:val="278"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F603E3" w14:textId="77777777" w:rsidR="00511379" w:rsidRPr="00511379" w:rsidRDefault="00511379" w:rsidP="0051137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FDFF3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金黄色葡萄球菌</w:t>
            </w:r>
          </w:p>
        </w:tc>
        <w:tc>
          <w:tcPr>
            <w:tcW w:w="2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F47DE" w14:textId="77777777" w:rsidR="00511379" w:rsidRPr="00511379" w:rsidRDefault="00511379" w:rsidP="00511379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4DA47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GB4789.10</w:t>
            </w:r>
          </w:p>
        </w:tc>
      </w:tr>
      <w:tr w:rsidR="00511379" w:rsidRPr="00511379" w14:paraId="06B0061A" w14:textId="77777777" w:rsidTr="00511379">
        <w:trPr>
          <w:trHeight w:val="278"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AE3137" w14:textId="77777777" w:rsidR="00511379" w:rsidRPr="00511379" w:rsidRDefault="00511379" w:rsidP="0051137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2D9E1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沙门氏菌</w:t>
            </w:r>
          </w:p>
        </w:tc>
        <w:tc>
          <w:tcPr>
            <w:tcW w:w="2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8D70D9" w14:textId="77777777" w:rsidR="00511379" w:rsidRPr="00511379" w:rsidRDefault="00511379" w:rsidP="00511379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EDBB9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GB/T 13091</w:t>
            </w:r>
          </w:p>
        </w:tc>
      </w:tr>
      <w:tr w:rsidR="00511379" w:rsidRPr="00511379" w14:paraId="1A94CE04" w14:textId="77777777" w:rsidTr="00511379">
        <w:trPr>
          <w:trHeight w:val="276"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E6C845" w14:textId="77777777" w:rsidR="00511379" w:rsidRPr="00511379" w:rsidRDefault="00511379" w:rsidP="0051137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DDB15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三聚氰胺mg/kg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A6A33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＜2</w:t>
            </w:r>
          </w:p>
        </w:tc>
        <w:tc>
          <w:tcPr>
            <w:tcW w:w="22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921DC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每次供货提供本批次自检报告</w:t>
            </w:r>
          </w:p>
        </w:tc>
      </w:tr>
      <w:tr w:rsidR="00511379" w:rsidRPr="00511379" w14:paraId="7881F677" w14:textId="77777777" w:rsidTr="00511379">
        <w:trPr>
          <w:trHeight w:val="278"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B021CE" w14:textId="77777777" w:rsidR="00511379" w:rsidRPr="00511379" w:rsidRDefault="00511379" w:rsidP="0051137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DB812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生产日期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5B7B62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必须均为采购当年新生产的产品</w:t>
            </w:r>
          </w:p>
        </w:tc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92734" w14:textId="77777777" w:rsidR="00511379" w:rsidRPr="00511379" w:rsidRDefault="00511379" w:rsidP="00511379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511379" w:rsidRPr="00511379" w14:paraId="280207F6" w14:textId="77777777" w:rsidTr="00511379">
        <w:trPr>
          <w:trHeight w:val="990"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D927BF" w14:textId="77777777" w:rsidR="00511379" w:rsidRPr="00511379" w:rsidRDefault="00511379" w:rsidP="0051137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68F3F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菌种组成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23AF4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必须为同型异型混合型（必须含有植物乳杆菌和布氏乳杆菌）或同型产品（植物乳杆菌），不得为单一异型产品（仅含有布氏乳杆菌）。</w:t>
            </w:r>
          </w:p>
        </w:tc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C7F06" w14:textId="77777777" w:rsidR="00511379" w:rsidRPr="00511379" w:rsidRDefault="00511379" w:rsidP="00511379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511379" w:rsidRPr="00511379" w14:paraId="25B7592A" w14:textId="77777777" w:rsidTr="00511379">
        <w:trPr>
          <w:trHeight w:val="743"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F828BA" w14:textId="77777777" w:rsidR="00511379" w:rsidRPr="00511379" w:rsidRDefault="00511379" w:rsidP="0051137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F68E5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同型异型混合型发酵剂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806D0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按每吨青贮玉米添加量计算，总乳酸菌数量＞2400亿/吨，其中布氏乳杆菌＞1000亿/吨</w:t>
            </w:r>
          </w:p>
        </w:tc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A2983" w14:textId="77777777" w:rsidR="00511379" w:rsidRPr="00511379" w:rsidRDefault="00511379" w:rsidP="00511379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511379" w:rsidRPr="00511379" w14:paraId="7CF5A8EA" w14:textId="77777777" w:rsidTr="00511379">
        <w:trPr>
          <w:trHeight w:val="495"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E45A2E" w14:textId="77777777" w:rsidR="00511379" w:rsidRPr="00511379" w:rsidRDefault="00511379" w:rsidP="0051137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459D9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单一同型发酵剂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7AA15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按每吨青贮玉米添加量计算，植物乳杆菌＞1000亿/吨</w:t>
            </w:r>
          </w:p>
        </w:tc>
        <w:tc>
          <w:tcPr>
            <w:tcW w:w="22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4AFB6" w14:textId="77777777" w:rsidR="00511379" w:rsidRPr="00511379" w:rsidRDefault="00511379" w:rsidP="00511379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</w:p>
        </w:tc>
      </w:tr>
      <w:tr w:rsidR="00511379" w:rsidRPr="00511379" w14:paraId="5C86D231" w14:textId="77777777" w:rsidTr="00511379">
        <w:trPr>
          <w:trHeight w:val="278"/>
        </w:trPr>
        <w:tc>
          <w:tcPr>
            <w:tcW w:w="19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5E0401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重金属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C82E3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总砷mg/kg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62749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＜2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E2037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GB/T 13079</w:t>
            </w:r>
          </w:p>
        </w:tc>
      </w:tr>
      <w:tr w:rsidR="00511379" w:rsidRPr="00511379" w14:paraId="446A597C" w14:textId="77777777" w:rsidTr="00511379">
        <w:trPr>
          <w:trHeight w:val="278"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A9770" w14:textId="77777777" w:rsidR="00511379" w:rsidRPr="00511379" w:rsidRDefault="00511379" w:rsidP="0051137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08445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铅mg/kg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F2A13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＜10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E0108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GB/T 13080</w:t>
            </w:r>
          </w:p>
        </w:tc>
      </w:tr>
      <w:tr w:rsidR="00511379" w:rsidRPr="00511379" w14:paraId="59AB6821" w14:textId="77777777" w:rsidTr="00511379">
        <w:trPr>
          <w:trHeight w:val="278"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7D21F" w14:textId="77777777" w:rsidR="00511379" w:rsidRPr="00511379" w:rsidRDefault="00511379" w:rsidP="0051137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4D491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汞mg/kg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B8855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＜0.1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9ED90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GB/T 13081</w:t>
            </w:r>
          </w:p>
        </w:tc>
      </w:tr>
      <w:tr w:rsidR="00511379" w:rsidRPr="00511379" w14:paraId="068A84EC" w14:textId="77777777" w:rsidTr="00511379">
        <w:trPr>
          <w:trHeight w:val="278"/>
        </w:trPr>
        <w:tc>
          <w:tcPr>
            <w:tcW w:w="19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C6AA62" w14:textId="77777777" w:rsidR="00511379" w:rsidRPr="00511379" w:rsidRDefault="00511379" w:rsidP="00511379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336C3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proofErr w:type="gramStart"/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镉</w:t>
            </w:r>
            <w:proofErr w:type="gramEnd"/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mg/kg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8A36A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＜0.5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20BC6" w14:textId="77777777" w:rsidR="00511379" w:rsidRPr="00511379" w:rsidRDefault="00511379" w:rsidP="00511379">
            <w:pPr>
              <w:widowControl/>
              <w:jc w:val="center"/>
              <w:rPr>
                <w:rFonts w:ascii="微软雅黑" w:eastAsia="微软雅黑" w:hAnsi="微软雅黑" w:cs="宋体"/>
                <w:kern w:val="0"/>
                <w:sz w:val="18"/>
                <w:szCs w:val="18"/>
              </w:rPr>
            </w:pPr>
            <w:r w:rsidRPr="00511379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GB/T 13082</w:t>
            </w:r>
          </w:p>
        </w:tc>
      </w:tr>
    </w:tbl>
    <w:p w14:paraId="62F56367" w14:textId="77777777" w:rsidR="007978D7" w:rsidRPr="00176FE1" w:rsidRDefault="007978D7" w:rsidP="00732420">
      <w:pPr>
        <w:jc w:val="left"/>
        <w:rPr>
          <w:rFonts w:asciiTheme="minorEastAsia" w:hAnsiTheme="minorEastAsia"/>
          <w:b/>
          <w:bCs/>
          <w:sz w:val="32"/>
          <w:szCs w:val="32"/>
        </w:rPr>
      </w:pPr>
    </w:p>
    <w:p w14:paraId="1AC3941B" w14:textId="5C70CFA4" w:rsidR="00732420" w:rsidRPr="00176FE1" w:rsidRDefault="00732420" w:rsidP="00732420">
      <w:pPr>
        <w:jc w:val="right"/>
        <w:rPr>
          <w:rFonts w:asciiTheme="minorEastAsia" w:hAnsiTheme="minorEastAsia"/>
          <w:sz w:val="32"/>
          <w:szCs w:val="32"/>
        </w:rPr>
      </w:pPr>
    </w:p>
    <w:p w14:paraId="3B354C63" w14:textId="77777777" w:rsidR="00732420" w:rsidRPr="00176FE1" w:rsidRDefault="00732420" w:rsidP="00732420">
      <w:pPr>
        <w:jc w:val="right"/>
        <w:rPr>
          <w:rFonts w:asciiTheme="minorEastAsia" w:hAnsiTheme="minorEastAsia"/>
          <w:sz w:val="32"/>
          <w:szCs w:val="32"/>
        </w:rPr>
      </w:pPr>
    </w:p>
    <w:p w14:paraId="7407DC11" w14:textId="77777777" w:rsidR="00732420" w:rsidRPr="00176FE1" w:rsidRDefault="00732420" w:rsidP="00C76669">
      <w:pPr>
        <w:rPr>
          <w:rFonts w:asciiTheme="minorEastAsia" w:hAnsiTheme="minorEastAsia"/>
          <w:sz w:val="32"/>
          <w:szCs w:val="32"/>
        </w:rPr>
      </w:pPr>
    </w:p>
    <w:sectPr w:rsidR="00732420" w:rsidRPr="00176FE1" w:rsidSect="00732420">
      <w:footerReference w:type="default" r:id="rId7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E51A4D" w14:textId="77777777" w:rsidR="00B651EA" w:rsidRDefault="00B651EA" w:rsidP="00C76669">
      <w:r>
        <w:separator/>
      </w:r>
    </w:p>
  </w:endnote>
  <w:endnote w:type="continuationSeparator" w:id="0">
    <w:p w14:paraId="6D90A9ED" w14:textId="77777777" w:rsidR="00B651EA" w:rsidRDefault="00B651EA" w:rsidP="00C766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B721C8" w14:textId="64DBFCC3" w:rsidR="00B47A5C" w:rsidRDefault="00B47A5C" w:rsidP="00B47A5C">
    <w:pPr>
      <w:pStyle w:val="a5"/>
      <w:framePr w:wrap="around" w:vAnchor="text" w:hAnchor="margin" w:xAlign="center" w:y="20"/>
      <w:rPr>
        <w:rStyle w:val="a7"/>
        <w:b/>
      </w:rPr>
    </w:pPr>
    <w:r>
      <w:rPr>
        <w:b/>
      </w:rPr>
      <w:fldChar w:fldCharType="begin"/>
    </w:r>
    <w:r>
      <w:rPr>
        <w:rStyle w:val="a7"/>
        <w:b/>
      </w:rPr>
      <w:instrText xml:space="preserve">PAGE  </w:instrText>
    </w:r>
    <w:r>
      <w:rPr>
        <w:b/>
      </w:rPr>
      <w:fldChar w:fldCharType="separate"/>
    </w:r>
    <w:r w:rsidR="0042223C">
      <w:rPr>
        <w:rStyle w:val="a7"/>
        <w:b/>
        <w:noProof/>
      </w:rPr>
      <w:t>2</w:t>
    </w:r>
    <w:r>
      <w:rPr>
        <w:b/>
      </w:rPr>
      <w:fldChar w:fldCharType="end"/>
    </w:r>
  </w:p>
  <w:p w14:paraId="2797E035" w14:textId="77777777" w:rsidR="00A509BA" w:rsidRDefault="00A509BA" w:rsidP="00B47A5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9DE9B6" w14:textId="77777777" w:rsidR="00B651EA" w:rsidRDefault="00B651EA" w:rsidP="00C76669">
      <w:r>
        <w:separator/>
      </w:r>
    </w:p>
  </w:footnote>
  <w:footnote w:type="continuationSeparator" w:id="0">
    <w:p w14:paraId="4A99BC9E" w14:textId="77777777" w:rsidR="00B651EA" w:rsidRDefault="00B651EA" w:rsidP="00C766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B18A3"/>
    <w:multiLevelType w:val="multilevel"/>
    <w:tmpl w:val="C0E6E5CC"/>
    <w:lvl w:ilvl="0">
      <w:start w:val="6"/>
      <w:numFmt w:val="decimal"/>
      <w:lvlText w:val="%1"/>
      <w:lvlJc w:val="left"/>
      <w:pPr>
        <w:ind w:left="744" w:hanging="744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44" w:hanging="74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" w15:restartNumberingAfterBreak="0">
    <w:nsid w:val="0ABF6B54"/>
    <w:multiLevelType w:val="multilevel"/>
    <w:tmpl w:val="75D612BE"/>
    <w:lvl w:ilvl="0">
      <w:start w:val="6"/>
      <w:numFmt w:val="decimal"/>
      <w:lvlText w:val="%1"/>
      <w:lvlJc w:val="left"/>
      <w:pPr>
        <w:ind w:left="744" w:hanging="744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44" w:hanging="744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2" w15:restartNumberingAfterBreak="0">
    <w:nsid w:val="14A76C50"/>
    <w:multiLevelType w:val="hybridMultilevel"/>
    <w:tmpl w:val="81B8F49E"/>
    <w:lvl w:ilvl="0" w:tplc="15747336">
      <w:start w:val="1"/>
      <w:numFmt w:val="decimalEnclosedCircle"/>
      <w:lvlText w:val="%1"/>
      <w:lvlJc w:val="left"/>
      <w:pPr>
        <w:ind w:left="360" w:hanging="360"/>
      </w:pPr>
      <w:rPr>
        <w:rFonts w:ascii="仿宋" w:eastAsia="仿宋" w:hAnsi="仿宋" w:cs="宋体" w:hint="default"/>
        <w:color w:val="00000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274D715E"/>
    <w:multiLevelType w:val="multilevel"/>
    <w:tmpl w:val="D1647DC6"/>
    <w:lvl w:ilvl="0">
      <w:start w:val="6"/>
      <w:numFmt w:val="decimal"/>
      <w:lvlText w:val="%1"/>
      <w:lvlJc w:val="left"/>
      <w:pPr>
        <w:ind w:left="744" w:hanging="744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44" w:hanging="74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4" w15:restartNumberingAfterBreak="0">
    <w:nsid w:val="2F6621A2"/>
    <w:multiLevelType w:val="hybridMultilevel"/>
    <w:tmpl w:val="CE5656BC"/>
    <w:lvl w:ilvl="0" w:tplc="FF32C6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3ED35FD1"/>
    <w:multiLevelType w:val="hybridMultilevel"/>
    <w:tmpl w:val="757EF888"/>
    <w:lvl w:ilvl="0" w:tplc="F72E6A88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4607404E"/>
    <w:multiLevelType w:val="hybridMultilevel"/>
    <w:tmpl w:val="74AA42D6"/>
    <w:lvl w:ilvl="0" w:tplc="4C98C3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4CF21456"/>
    <w:multiLevelType w:val="hybridMultilevel"/>
    <w:tmpl w:val="F95E44B0"/>
    <w:lvl w:ilvl="0" w:tplc="E47859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5CF55E8A"/>
    <w:multiLevelType w:val="multilevel"/>
    <w:tmpl w:val="4E0696A4"/>
    <w:lvl w:ilvl="0">
      <w:start w:val="6"/>
      <w:numFmt w:val="decimal"/>
      <w:lvlText w:val="%1"/>
      <w:lvlJc w:val="left"/>
      <w:pPr>
        <w:ind w:left="744" w:hanging="744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44" w:hanging="744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9" w15:restartNumberingAfterBreak="0">
    <w:nsid w:val="63962C8F"/>
    <w:multiLevelType w:val="hybridMultilevel"/>
    <w:tmpl w:val="9C948206"/>
    <w:lvl w:ilvl="0" w:tplc="BC3CE59A">
      <w:start w:val="1"/>
      <w:numFmt w:val="decimal"/>
      <w:lvlText w:val="%1."/>
      <w:lvlJc w:val="left"/>
      <w:pPr>
        <w:ind w:left="360" w:hanging="360"/>
      </w:pPr>
      <w:rPr>
        <w:rFonts w:ascii="微软雅黑" w:eastAsia="微软雅黑" w:hAnsi="微软雅黑" w:cs="Times New Roman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75E35BD0"/>
    <w:multiLevelType w:val="hybridMultilevel"/>
    <w:tmpl w:val="14ECE73C"/>
    <w:lvl w:ilvl="0" w:tplc="2A6E43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9"/>
  </w:num>
  <w:num w:numId="2">
    <w:abstractNumId w:val="5"/>
  </w:num>
  <w:num w:numId="3">
    <w:abstractNumId w:val="6"/>
  </w:num>
  <w:num w:numId="4">
    <w:abstractNumId w:val="7"/>
  </w:num>
  <w:num w:numId="5">
    <w:abstractNumId w:val="8"/>
  </w:num>
  <w:num w:numId="6">
    <w:abstractNumId w:val="1"/>
  </w:num>
  <w:num w:numId="7">
    <w:abstractNumId w:val="3"/>
  </w:num>
  <w:num w:numId="8">
    <w:abstractNumId w:val="0"/>
  </w:num>
  <w:num w:numId="9">
    <w:abstractNumId w:val="2"/>
  </w:num>
  <w:num w:numId="10">
    <w:abstractNumId w:val="4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zh-CN" w:vendorID="64" w:dllVersion="131077" w:nlCheck="1" w:checkStyle="1"/>
  <w:activeWritingStyle w:appName="MSWord" w:lang="en-US" w:vendorID="64" w:dllVersion="131078" w:nlCheck="1" w:checkStyle="0"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5525"/>
    <w:rsid w:val="00013343"/>
    <w:rsid w:val="00034027"/>
    <w:rsid w:val="00051C97"/>
    <w:rsid w:val="00055597"/>
    <w:rsid w:val="000833DA"/>
    <w:rsid w:val="00087AB2"/>
    <w:rsid w:val="0009499B"/>
    <w:rsid w:val="000A475D"/>
    <w:rsid w:val="000B4EB1"/>
    <w:rsid w:val="000B6855"/>
    <w:rsid w:val="00110044"/>
    <w:rsid w:val="00121205"/>
    <w:rsid w:val="00141062"/>
    <w:rsid w:val="00176FE1"/>
    <w:rsid w:val="00191AD9"/>
    <w:rsid w:val="00213DBE"/>
    <w:rsid w:val="0021497A"/>
    <w:rsid w:val="00245525"/>
    <w:rsid w:val="00297031"/>
    <w:rsid w:val="002B2BD8"/>
    <w:rsid w:val="003171F5"/>
    <w:rsid w:val="00333704"/>
    <w:rsid w:val="00351FF7"/>
    <w:rsid w:val="003833DC"/>
    <w:rsid w:val="003E0467"/>
    <w:rsid w:val="003E30B9"/>
    <w:rsid w:val="003F047A"/>
    <w:rsid w:val="003F56E8"/>
    <w:rsid w:val="0042223C"/>
    <w:rsid w:val="00433689"/>
    <w:rsid w:val="0043580A"/>
    <w:rsid w:val="00454083"/>
    <w:rsid w:val="004573ED"/>
    <w:rsid w:val="0047126A"/>
    <w:rsid w:val="004E163F"/>
    <w:rsid w:val="004F6256"/>
    <w:rsid w:val="00511379"/>
    <w:rsid w:val="00525AD4"/>
    <w:rsid w:val="00564B41"/>
    <w:rsid w:val="005C09E8"/>
    <w:rsid w:val="005E1138"/>
    <w:rsid w:val="005F0DD2"/>
    <w:rsid w:val="00651044"/>
    <w:rsid w:val="006670FF"/>
    <w:rsid w:val="00674417"/>
    <w:rsid w:val="00676CE6"/>
    <w:rsid w:val="006844D7"/>
    <w:rsid w:val="00731C14"/>
    <w:rsid w:val="00732420"/>
    <w:rsid w:val="007472A9"/>
    <w:rsid w:val="00752BFC"/>
    <w:rsid w:val="00772CC9"/>
    <w:rsid w:val="0077739E"/>
    <w:rsid w:val="0079640F"/>
    <w:rsid w:val="007978D7"/>
    <w:rsid w:val="007B0795"/>
    <w:rsid w:val="007D0CB1"/>
    <w:rsid w:val="007F4402"/>
    <w:rsid w:val="008135A2"/>
    <w:rsid w:val="0083714A"/>
    <w:rsid w:val="00853A19"/>
    <w:rsid w:val="008C085C"/>
    <w:rsid w:val="008C1ABA"/>
    <w:rsid w:val="008E05E6"/>
    <w:rsid w:val="008E139A"/>
    <w:rsid w:val="008E3162"/>
    <w:rsid w:val="00903A16"/>
    <w:rsid w:val="009547AD"/>
    <w:rsid w:val="00956F84"/>
    <w:rsid w:val="00957A64"/>
    <w:rsid w:val="00963AE0"/>
    <w:rsid w:val="0099541F"/>
    <w:rsid w:val="00996708"/>
    <w:rsid w:val="009C5DCC"/>
    <w:rsid w:val="009F632C"/>
    <w:rsid w:val="00A30FED"/>
    <w:rsid w:val="00A509BA"/>
    <w:rsid w:val="00A66875"/>
    <w:rsid w:val="00A7619C"/>
    <w:rsid w:val="00A820CA"/>
    <w:rsid w:val="00AB3F14"/>
    <w:rsid w:val="00AB700A"/>
    <w:rsid w:val="00AE1C8C"/>
    <w:rsid w:val="00AE71F5"/>
    <w:rsid w:val="00B25ADA"/>
    <w:rsid w:val="00B44E65"/>
    <w:rsid w:val="00B47A5C"/>
    <w:rsid w:val="00B651EA"/>
    <w:rsid w:val="00BC68A6"/>
    <w:rsid w:val="00BE4A31"/>
    <w:rsid w:val="00BE6C47"/>
    <w:rsid w:val="00BE76B2"/>
    <w:rsid w:val="00C179AA"/>
    <w:rsid w:val="00C76669"/>
    <w:rsid w:val="00CB21E5"/>
    <w:rsid w:val="00CE4E8F"/>
    <w:rsid w:val="00CF5006"/>
    <w:rsid w:val="00D026B3"/>
    <w:rsid w:val="00D142A5"/>
    <w:rsid w:val="00D1441C"/>
    <w:rsid w:val="00D163A4"/>
    <w:rsid w:val="00D35319"/>
    <w:rsid w:val="00D644E7"/>
    <w:rsid w:val="00D71295"/>
    <w:rsid w:val="00D7226D"/>
    <w:rsid w:val="00E05620"/>
    <w:rsid w:val="00E64FCC"/>
    <w:rsid w:val="00E879CF"/>
    <w:rsid w:val="00EA1F5B"/>
    <w:rsid w:val="00EE1E43"/>
    <w:rsid w:val="00EF0591"/>
    <w:rsid w:val="00F21C1E"/>
    <w:rsid w:val="00F54229"/>
    <w:rsid w:val="00F61114"/>
    <w:rsid w:val="00F80C8F"/>
    <w:rsid w:val="00F81586"/>
    <w:rsid w:val="00FB4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3C69AA"/>
  <w15:docId w15:val="{EBFCA931-42B1-4B40-B473-568CD8AE9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78D7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978D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C766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C7666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66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6669"/>
    <w:rPr>
      <w:sz w:val="18"/>
      <w:szCs w:val="18"/>
    </w:rPr>
  </w:style>
  <w:style w:type="character" w:styleId="a7">
    <w:name w:val="page number"/>
    <w:rsid w:val="00B47A5C"/>
  </w:style>
  <w:style w:type="paragraph" w:styleId="a8">
    <w:name w:val="Normal (Web)"/>
    <w:basedOn w:val="a"/>
    <w:uiPriority w:val="99"/>
    <w:semiHidden/>
    <w:unhideWhenUsed/>
    <w:rsid w:val="00732420"/>
    <w:rPr>
      <w:rFonts w:ascii="Times New Roman" w:hAnsi="Times New Roman" w:cs="Times New Roman"/>
      <w:sz w:val="24"/>
      <w:szCs w:val="24"/>
    </w:rPr>
  </w:style>
  <w:style w:type="table" w:styleId="a9">
    <w:name w:val="Table Grid"/>
    <w:basedOn w:val="a1"/>
    <w:uiPriority w:val="59"/>
    <w:rsid w:val="007324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sid w:val="00732420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732420"/>
    <w:rPr>
      <w:color w:val="605E5C"/>
      <w:shd w:val="clear" w:color="auto" w:fill="E1DFDD"/>
    </w:rPr>
  </w:style>
  <w:style w:type="paragraph" w:styleId="ab">
    <w:name w:val="List Paragraph"/>
    <w:basedOn w:val="a"/>
    <w:uiPriority w:val="34"/>
    <w:qFormat/>
    <w:rsid w:val="00732420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c">
    <w:name w:val="Date"/>
    <w:basedOn w:val="a"/>
    <w:next w:val="a"/>
    <w:link w:val="ad"/>
    <w:uiPriority w:val="99"/>
    <w:semiHidden/>
    <w:unhideWhenUsed/>
    <w:rsid w:val="00732420"/>
    <w:pPr>
      <w:ind w:leftChars="2500" w:left="100"/>
    </w:pPr>
  </w:style>
  <w:style w:type="character" w:customStyle="1" w:styleId="ad">
    <w:name w:val="日期 字符"/>
    <w:basedOn w:val="a0"/>
    <w:link w:val="ac"/>
    <w:uiPriority w:val="99"/>
    <w:semiHidden/>
    <w:rsid w:val="00732420"/>
  </w:style>
  <w:style w:type="paragraph" w:customStyle="1" w:styleId="Paragraph1">
    <w:name w:val="Paragraph1"/>
    <w:basedOn w:val="1"/>
    <w:rsid w:val="007978D7"/>
    <w:pPr>
      <w:keepNext w:val="0"/>
      <w:keepLines w:val="0"/>
      <w:widowControl/>
      <w:tabs>
        <w:tab w:val="left" w:pos="360"/>
        <w:tab w:val="left" w:pos="504"/>
      </w:tabs>
      <w:spacing w:before="0" w:after="120" w:line="240" w:lineRule="auto"/>
    </w:pPr>
    <w:rPr>
      <w:rFonts w:ascii="Times New Roman" w:eastAsia="宋体" w:hAnsi="Times New Roman" w:cs="Times New Roman"/>
      <w:b w:val="0"/>
      <w:bCs w:val="0"/>
      <w:kern w:val="28"/>
      <w:sz w:val="22"/>
      <w:szCs w:val="20"/>
    </w:rPr>
  </w:style>
  <w:style w:type="character" w:customStyle="1" w:styleId="10">
    <w:name w:val="标题 1 字符"/>
    <w:basedOn w:val="a0"/>
    <w:link w:val="1"/>
    <w:uiPriority w:val="9"/>
    <w:rsid w:val="007978D7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21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1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62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168</Words>
  <Characters>963</Characters>
  <Application>Microsoft Office Word</Application>
  <DocSecurity>0</DocSecurity>
  <Lines>8</Lines>
  <Paragraphs>2</Paragraphs>
  <ScaleCrop>false</ScaleCrop>
  <Company>Microsoft</Company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牛治功</dc:creator>
  <cp:keywords/>
  <dc:description/>
  <cp:lastModifiedBy>THINKBOOK</cp:lastModifiedBy>
  <cp:revision>37</cp:revision>
  <dcterms:created xsi:type="dcterms:W3CDTF">2024-05-22T01:44:00Z</dcterms:created>
  <dcterms:modified xsi:type="dcterms:W3CDTF">2025-04-27T00:53:00Z</dcterms:modified>
</cp:coreProperties>
</file>